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568"/>
        <w:gridCol w:w="424"/>
        <w:gridCol w:w="1418"/>
        <w:gridCol w:w="142"/>
        <w:gridCol w:w="1275"/>
        <w:gridCol w:w="709"/>
      </w:tblGrid>
      <w:tr w:rsidR="00C74C33" w14:paraId="6A62D990" w14:textId="77777777" w:rsidTr="00416AB2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47429E88" w14:textId="6F759031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61C8AB5C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C74C33" w14:paraId="54CDCDF8" w14:textId="77777777" w:rsidTr="00416AB2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6D414DCA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D522E79" w14:textId="77777777" w:rsidR="00C74C33" w:rsidRDefault="00045A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MIKOLOGIA</w:t>
            </w:r>
          </w:p>
        </w:tc>
      </w:tr>
      <w:tr w:rsidR="00C74C33" w14:paraId="623B28CE" w14:textId="77777777" w:rsidTr="00416AB2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663803A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C74C33" w14:paraId="4C634ED6" w14:textId="77777777" w:rsidTr="00416AB2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2994ADE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D9ECEF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C74C33" w14:paraId="79A56C70" w14:textId="77777777" w:rsidTr="00416AB2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D4428F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0A211F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C74C33" w14:paraId="4F805D9A" w14:textId="77777777" w:rsidTr="00416AB2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A3DFE25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4BBC38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C74C33" w14:paraId="3E033DDF" w14:textId="77777777" w:rsidTr="00416AB2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A93ABB3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E2EA1D5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C74C33" w14:paraId="60E34A89" w14:textId="77777777" w:rsidTr="00416AB2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311B2A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EBFA03" w14:textId="082F7AEF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Medycznych </w:t>
            </w:r>
          </w:p>
        </w:tc>
      </w:tr>
      <w:tr w:rsidR="00C74C33" w14:paraId="3EB58626" w14:textId="77777777" w:rsidTr="00416AB2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AAF56F2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3A727FB" w14:textId="6749EE35" w:rsidR="00F45557" w:rsidRPr="004F28E5" w:rsidRDefault="00F45557" w:rsidP="00F4555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4F28E5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 Katarzyna Chyl-Surdacka</w:t>
            </w:r>
          </w:p>
        </w:tc>
      </w:tr>
      <w:tr w:rsidR="00C74C33" w14:paraId="6D375241" w14:textId="77777777" w:rsidTr="00416AB2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4E841F6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C74C33" w14:paraId="3FFA2370" w14:textId="77777777" w:rsidTr="00416AB2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E5B8A49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8D50A55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C74C33" w14:paraId="495F1DAF" w14:textId="77777777" w:rsidTr="00416AB2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2E613E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0557465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C74C33" w14:paraId="4937368D" w14:textId="77777777" w:rsidTr="00416AB2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10297FE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8DC7CF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pierwszy/ drugi/ </w:t>
            </w:r>
            <w:r w:rsidRPr="00582F38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trzeci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</w:t>
            </w:r>
            <w:r w:rsidRPr="00582F38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C74C33" w14:paraId="221F2FA9" w14:textId="77777777" w:rsidTr="00416AB2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6349DB5" w14:textId="77777777" w:rsidR="00C74C33" w:rsidRPr="00416AB2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  <w:r w:rsidR="00416AB2"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 </w:t>
            </w:r>
            <w:r w:rsidR="00416AB2">
              <w:rPr>
                <w:rFonts w:ascii="Times New Roman" w:eastAsia="Times New Roman" w:hAnsi="Times New Roman"/>
                <w:bCs/>
                <w:color w:val="000000"/>
                <w:sz w:val="20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930478" w14:textId="77777777" w:rsidR="00C74C33" w:rsidRDefault="00C74C33" w:rsidP="00582F3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Student powinien dysponować wiedzą i umiejętnościami z przedmiotu</w:t>
            </w:r>
            <w:r>
              <w:t xml:space="preserve"> </w:t>
            </w:r>
            <w:r w:rsidR="00582F38" w:rsidRPr="00582F38">
              <w:rPr>
                <w:rFonts w:ascii="Times New Roman" w:hAnsi="Times New Roman"/>
                <w:sz w:val="20"/>
              </w:rPr>
              <w:t>Fizjologia i</w:t>
            </w:r>
            <w:r w:rsidR="00582F38">
              <w:rPr>
                <w:rFonts w:ascii="Times New Roman" w:hAnsi="Times New Roman"/>
                <w:sz w:val="20"/>
              </w:rPr>
              <w:t> </w:t>
            </w:r>
            <w:r w:rsidR="00582F38" w:rsidRPr="00582F38">
              <w:rPr>
                <w:rFonts w:ascii="Times New Roman" w:hAnsi="Times New Roman"/>
                <w:sz w:val="20"/>
              </w:rPr>
              <w:t>patofizjologia skóry</w:t>
            </w:r>
          </w:p>
        </w:tc>
      </w:tr>
      <w:tr w:rsidR="00C74C33" w14:paraId="7FCEDDA2" w14:textId="77777777" w:rsidTr="00416AB2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174257D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416AB2" w14:paraId="4A6267F5" w14:textId="77777777" w:rsidTr="00416AB2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99D04" w14:textId="77777777" w:rsidR="00416AB2" w:rsidRDefault="00416A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98462" w14:textId="77777777" w:rsidR="00416AB2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88CF4" w14:textId="77777777" w:rsidR="00416AB2" w:rsidRDefault="00416AB2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42F1B" w14:textId="77777777" w:rsidR="00416AB2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FD6B4" w14:textId="77777777" w:rsidR="00416AB2" w:rsidRDefault="00416A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CA48F" w14:textId="77777777" w:rsidR="00416AB2" w:rsidRDefault="00416A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1F4D1" w14:textId="77777777" w:rsidR="00416AB2" w:rsidRDefault="00416AB2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159BADC" w14:textId="77777777" w:rsidR="00416AB2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416AB2" w14:paraId="4A1A8D83" w14:textId="77777777" w:rsidTr="00416AB2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AFA45" w14:textId="77777777" w:rsidR="00416AB2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001DB" w14:textId="77777777" w:rsidR="00416AB2" w:rsidRDefault="00582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411C4" w14:textId="77777777" w:rsidR="00416AB2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DA5291" w14:textId="77777777" w:rsidR="00416AB2" w:rsidRDefault="00582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9E274B" w14:textId="77777777" w:rsidR="00416AB2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563EF1" w14:textId="77777777" w:rsidR="00416AB2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B95D18" w14:textId="77777777" w:rsidR="00416AB2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354EBD" w14:textId="77777777" w:rsidR="00416AB2" w:rsidRDefault="00582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416AB2" w14:paraId="3A8705AC" w14:textId="77777777" w:rsidTr="00416AB2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7B3C728" w14:textId="77777777" w:rsidR="00416AB2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6EC514D" w14:textId="77777777" w:rsidR="00416AB2" w:rsidRPr="00264F8C" w:rsidRDefault="00582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 w:rsidRPr="00264F8C"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2F7D5E7" w14:textId="77777777" w:rsidR="00416AB2" w:rsidRPr="00264F8C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8D60471" w14:textId="77777777" w:rsidR="00416AB2" w:rsidRPr="00264F8C" w:rsidRDefault="00582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 w:rsidRPr="00264F8C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15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57530E7" w14:textId="77777777" w:rsidR="00416AB2" w:rsidRPr="00264F8C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BE1DD31" w14:textId="77777777" w:rsidR="00416AB2" w:rsidRPr="00264F8C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2EF8162" w14:textId="77777777" w:rsidR="00416AB2" w:rsidRPr="00264F8C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9436BAF" w14:textId="77777777" w:rsidR="00416AB2" w:rsidRPr="00264F8C" w:rsidRDefault="00582F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264F8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2</w:t>
            </w:r>
          </w:p>
        </w:tc>
      </w:tr>
      <w:tr w:rsidR="00C74C33" w14:paraId="4DC11311" w14:textId="77777777" w:rsidTr="00416AB2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8F15CF1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E877201" w14:textId="77777777" w:rsidR="00C74C33" w:rsidRPr="00BA3A1B" w:rsidRDefault="00C74C33" w:rsidP="00BA3A1B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A3A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Wykład:</w:t>
            </w:r>
            <w:r w:rsidRPr="00BA3A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2F38" w:rsidRPr="00BA3A1B">
              <w:rPr>
                <w:rFonts w:ascii="Times New Roman" w:hAnsi="Times New Roman"/>
                <w:sz w:val="20"/>
                <w:szCs w:val="20"/>
              </w:rPr>
              <w:t>Wykład informacyjny z wykorzystaniem prezentacji multimedialnych</w:t>
            </w:r>
          </w:p>
          <w:p w14:paraId="7D2D4BC7" w14:textId="77777777" w:rsidR="00C74C33" w:rsidRPr="00BA3A1B" w:rsidRDefault="00C74C33" w:rsidP="00BA3A1B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BA3A1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Ćwiczenia:</w:t>
            </w:r>
            <w:r w:rsidRPr="00BA3A1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582F38" w:rsidRPr="00BA3A1B">
              <w:rPr>
                <w:rFonts w:ascii="Times New Roman" w:hAnsi="Times New Roman"/>
                <w:sz w:val="20"/>
                <w:szCs w:val="20"/>
              </w:rPr>
              <w:t>Ćwiczenia praktyczne  wykorzystujące prezentacje multimedialne, obserwacje preparatów mikroskopowych i demonstracje metod diagnostycznych oraz formy aktywizujące studenta (analiza przypadków, dyskusja, rozwiązywanie konkretnych problemów)</w:t>
            </w:r>
          </w:p>
        </w:tc>
      </w:tr>
      <w:tr w:rsidR="00C74C33" w14:paraId="31F15290" w14:textId="77777777" w:rsidTr="004C618B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056419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DDBC4C" w14:textId="77777777" w:rsidR="007D7701" w:rsidRPr="007D7701" w:rsidRDefault="007D7701" w:rsidP="007D77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558D5F57" w14:textId="77777777" w:rsidR="007D7701" w:rsidRPr="007D7701" w:rsidRDefault="007D7701" w:rsidP="007D77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2B8F7221" w14:textId="77777777" w:rsidR="007D7701" w:rsidRPr="007D7701" w:rsidRDefault="007D7701" w:rsidP="007D77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P_W03 </w:t>
            </w: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391A2771" w14:textId="77777777" w:rsidR="007D7701" w:rsidRPr="007D7701" w:rsidRDefault="007D7701" w:rsidP="007D7701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3B67F085" w14:textId="77777777" w:rsidR="00C74C33" w:rsidRDefault="007D7701" w:rsidP="007D77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Pytania otwarte</w:t>
            </w:r>
          </w:p>
        </w:tc>
        <w:tc>
          <w:tcPr>
            <w:tcW w:w="39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D82E952" w14:textId="77777777" w:rsidR="007D7701" w:rsidRPr="007D7701" w:rsidRDefault="007D7701" w:rsidP="007D77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423DC1CF" w14:textId="77777777" w:rsidR="007D7701" w:rsidRPr="007D7701" w:rsidRDefault="007D7701" w:rsidP="007D77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564105EE" w14:textId="77777777" w:rsidR="007D7701" w:rsidRPr="007D7701" w:rsidRDefault="007D7701" w:rsidP="007D77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178D4C3D" w14:textId="77777777" w:rsidR="007D7701" w:rsidRPr="007D7701" w:rsidRDefault="007D7701" w:rsidP="007D77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22B26C4C" w14:textId="77777777" w:rsidR="00C74C33" w:rsidRDefault="007D7701" w:rsidP="007D7701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</w:tr>
      <w:tr w:rsidR="00C74C33" w14:paraId="1E2321EA" w14:textId="77777777" w:rsidTr="00416AB2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1F92593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C74C33" w14:paraId="6EF20DBF" w14:textId="77777777" w:rsidTr="00416AB2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4D8D99C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4E211A13" w14:textId="77777777" w:rsidR="007D7701" w:rsidRPr="007D7701" w:rsidRDefault="007D7701" w:rsidP="007D77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sz w:val="18"/>
                <w:lang w:eastAsia="pl-PL"/>
              </w:rPr>
              <w:t xml:space="preserve">Mikologia lekarska dla lekarzy i studentów / Zygmunt Adamski, Halina Batura-Gabryel. Wyd.2. – Poznań : UM w Poznaniu, 2007. </w:t>
            </w:r>
          </w:p>
          <w:p w14:paraId="66F23406" w14:textId="77777777" w:rsidR="007D7701" w:rsidRPr="007D7701" w:rsidRDefault="007D7701" w:rsidP="007D77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sz w:val="18"/>
                <w:lang w:eastAsia="pl-PL"/>
              </w:rPr>
              <w:t xml:space="preserve">Mikrobiologia w kosmetologii / red. nauk. Eugenia Gospodarek, Agnieszka Mikucka ; [aut. Anna Budzyńska et al.]. - Warszawa : Wydawnictwo Lekarskie PZWL, cop. 2013. </w:t>
            </w:r>
          </w:p>
          <w:p w14:paraId="74C2C44F" w14:textId="77777777" w:rsidR="00C74C33" w:rsidRPr="007D7701" w:rsidRDefault="007D7701" w:rsidP="007D770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sz w:val="18"/>
                <w:lang w:eastAsia="pl-PL"/>
              </w:rPr>
              <w:t>Mikrobiologia / J. Nicklin, K. Graeme-Cook, R. Killington ; przekł. zbiorowy pod red. Zdzisława Markiewicza ; zespół tł. Jadwiga Baj [et al.]. - Wyd. 2 popr. i unowocześnione. - Warszawa : Wydawnictwo Naukowe PWN, 2011.</w:t>
            </w:r>
          </w:p>
        </w:tc>
      </w:tr>
      <w:tr w:rsidR="00C74C33" w14:paraId="7F7CC93B" w14:textId="77777777" w:rsidTr="00416AB2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7064CC0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27BB3F0A" w14:textId="77777777" w:rsidR="007D7701" w:rsidRPr="007D7701" w:rsidRDefault="007D7701" w:rsidP="007D77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Mikrobiologia : różnorodność, chorobotwórczość i środowisko / Abigail A. Salyers, Dixie D. Whitt ; przekł. pod red. nauk. Zdzisława Markiewicza ; [zespół tł.: Jadwiga Baj et al.]. - Wyd. 1, 2 dodr. - </w:t>
            </w:r>
            <w:r w:rsidRPr="007D7701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lastRenderedPageBreak/>
              <w:t xml:space="preserve">Warszawa : Wydawnictwo Naukowe PWN, 2010. </w:t>
            </w:r>
          </w:p>
          <w:p w14:paraId="556E1B94" w14:textId="77777777" w:rsidR="007D7701" w:rsidRPr="007D7701" w:rsidRDefault="007D7701" w:rsidP="007D77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Choroby skóry / Anna Zalewska-Janowska, Honorata Błaszczyk. - Warszawa : Wydawnictwo Lekarskie PZWL, cop. 2009. </w:t>
            </w:r>
          </w:p>
          <w:p w14:paraId="7C24D866" w14:textId="77777777" w:rsidR="007D7701" w:rsidRPr="007D7701" w:rsidRDefault="007D7701" w:rsidP="007D77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Atlas grzybów chorobotwórczych człowieka / Paweł Krzyściak, Magdalena Skóra, Anna B. Macura. – Wyd.1. </w:t>
            </w:r>
          </w:p>
          <w:p w14:paraId="2C8EC6E1" w14:textId="77777777" w:rsidR="007D7701" w:rsidRPr="007D7701" w:rsidRDefault="007D7701" w:rsidP="007D77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- Wrocław : Medpharm Polska, 2011. </w:t>
            </w:r>
          </w:p>
          <w:p w14:paraId="7C706918" w14:textId="77777777" w:rsidR="00C74C33" w:rsidRPr="007D7701" w:rsidRDefault="007D7701" w:rsidP="007D7701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7D7701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Choroby skóry i choroby przenoszone drogą płciową / Stefania Jabłońska, Sławomir Majewski. - Wyd. 1, dodr. - Warszawa : Wydaw. Lekarskie PZWL, 2008.</w:t>
            </w:r>
          </w:p>
        </w:tc>
      </w:tr>
      <w:tr w:rsidR="00C74C33" w14:paraId="619F1C7A" w14:textId="77777777" w:rsidTr="00416AB2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140E506" w14:textId="115C796D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7D35F1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C74C33" w14:paraId="16D64342" w14:textId="77777777" w:rsidTr="00416AB2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014538E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BA3A1B" w14:paraId="1B372FBE" w14:textId="77777777" w:rsidTr="00416AB2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4DEF832" w14:textId="77777777" w:rsidR="00BA3A1B" w:rsidRDefault="00B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8E458FF" w14:textId="77777777" w:rsidR="00BA3A1B" w:rsidRPr="00BA3A1B" w:rsidRDefault="00BA3A1B" w:rsidP="00BA3A1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A3A1B">
              <w:rPr>
                <w:rFonts w:ascii="Times New Roman" w:hAnsi="Times New Roman"/>
                <w:sz w:val="20"/>
              </w:rPr>
              <w:t xml:space="preserve">Zapoznanie studenta z biologią i klasyfikacją grzybów chorobotwórczych. </w:t>
            </w:r>
          </w:p>
        </w:tc>
      </w:tr>
      <w:tr w:rsidR="00BA3A1B" w14:paraId="51A1E03B" w14:textId="77777777" w:rsidTr="00416AB2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F2F3E3A" w14:textId="77777777" w:rsidR="00BA3A1B" w:rsidRDefault="00B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273055F" w14:textId="77777777" w:rsidR="00BA3A1B" w:rsidRPr="00BA3A1B" w:rsidRDefault="00BA3A1B" w:rsidP="00BA3A1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A3A1B">
              <w:rPr>
                <w:rFonts w:ascii="Times New Roman" w:hAnsi="Times New Roman"/>
                <w:sz w:val="20"/>
              </w:rPr>
              <w:t xml:space="preserve">Zapoznanie studenta z czynnikami wpływającymi na patogenność grzybów i wzrost predyspozycji do wystąpienia zakażeń grzybiczych. </w:t>
            </w:r>
          </w:p>
        </w:tc>
      </w:tr>
      <w:tr w:rsidR="00BA3A1B" w14:paraId="18F14D19" w14:textId="77777777" w:rsidTr="00416AB2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2425A7" w14:textId="77777777" w:rsidR="00BA3A1B" w:rsidRDefault="00B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7C558EC" w14:textId="77777777" w:rsidR="00BA3A1B" w:rsidRPr="00BA3A1B" w:rsidRDefault="00BA3A1B" w:rsidP="00BA3A1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A3A1B">
              <w:rPr>
                <w:rFonts w:ascii="Times New Roman" w:hAnsi="Times New Roman"/>
                <w:sz w:val="20"/>
              </w:rPr>
              <w:t xml:space="preserve">Zapoznanie studenta z podstawami diagnostyki i różnicowania chorób grzybiczych. </w:t>
            </w:r>
          </w:p>
        </w:tc>
      </w:tr>
      <w:tr w:rsidR="00BA3A1B" w14:paraId="6DAA716F" w14:textId="77777777" w:rsidTr="00416AB2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7C27791E" w14:textId="77777777" w:rsidR="00BA3A1B" w:rsidRDefault="00BA3A1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C4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115E6737" w14:textId="77777777" w:rsidR="00BA3A1B" w:rsidRPr="00BA3A1B" w:rsidRDefault="00BA3A1B" w:rsidP="00BA3A1B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BA3A1B">
              <w:rPr>
                <w:rFonts w:ascii="Times New Roman" w:hAnsi="Times New Roman"/>
                <w:sz w:val="20"/>
              </w:rPr>
              <w:t xml:space="preserve">Zdobycie przez studenta umiejętności rozpoznawania infekcji grzybiczych skóry i jej przydatków. </w:t>
            </w:r>
          </w:p>
        </w:tc>
      </w:tr>
      <w:tr w:rsidR="00C74C33" w14:paraId="18285747" w14:textId="77777777" w:rsidTr="00416AB2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ECEA1F7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C74C33" w14:paraId="11354052" w14:textId="77777777" w:rsidTr="00416AB2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5EA8EA66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WYKŁADOWA</w:t>
            </w:r>
          </w:p>
        </w:tc>
      </w:tr>
      <w:tr w:rsidR="00C74C33" w14:paraId="3D51F9A8" w14:textId="77777777" w:rsidTr="00416AB2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F14788" w14:textId="77777777" w:rsidR="00C74C33" w:rsidRDefault="00AB54C2" w:rsidP="00AB54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Pr="00AB54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Budowa komórkowa i fizjologia grzybów. Klasyfikacja grzybów chorobotwórczych.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Pr="00AB54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Czynniki predysponujące do zakażeń grzybiczych. Patomechanizm zakażeń grzybiczych.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3. </w:t>
            </w:r>
            <w:r w:rsidRPr="00AB54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Zakażenia dermatofitowe. 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4. </w:t>
            </w:r>
            <w:r w:rsidRPr="00AB54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Grzybice powierzchowne wywołane przez drożdżaki i grzyby pleśniowe.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5. </w:t>
            </w:r>
            <w:r w:rsidRPr="00AB54C2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Diagnostyka i leczenie grzybic powierzchownych.</w:t>
            </w:r>
          </w:p>
        </w:tc>
      </w:tr>
      <w:tr w:rsidR="00C74C33" w14:paraId="0FA379B6" w14:textId="77777777" w:rsidTr="00416AB2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0CE3864A" w14:textId="77777777" w:rsidR="00C74C33" w:rsidRDefault="00C74C3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FORMA ĆWICZENIOWA</w:t>
            </w:r>
          </w:p>
        </w:tc>
      </w:tr>
      <w:tr w:rsidR="00C74C33" w14:paraId="26A16B24" w14:textId="77777777" w:rsidTr="00416AB2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0D80F0C5" w14:textId="77777777" w:rsidR="00C74C33" w:rsidRDefault="00AB54C2" w:rsidP="00AB54C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 w:rsidRPr="00AB54C2">
              <w:rPr>
                <w:rFonts w:ascii="Times New Roman" w:hAnsi="Times New Roman"/>
                <w:sz w:val="20"/>
              </w:rPr>
              <w:t xml:space="preserve">Budowa morfologiczna i podział grzybów chorobotwórczych. Obserwacja preparatów mikroskopowych. </w:t>
            </w:r>
            <w:r>
              <w:rPr>
                <w:rFonts w:ascii="Times New Roman" w:hAnsi="Times New Roman"/>
                <w:sz w:val="20"/>
              </w:rPr>
              <w:t>2. </w:t>
            </w:r>
            <w:r w:rsidRPr="00AB54C2">
              <w:rPr>
                <w:rFonts w:ascii="Times New Roman" w:hAnsi="Times New Roman"/>
                <w:sz w:val="20"/>
              </w:rPr>
              <w:t xml:space="preserve">Podstawy diagnostyki mikologicznej (pobieranie i transport materiału, testy diagnostyczne, interpretacja wyniku badania mikologicznego). </w:t>
            </w:r>
            <w:r>
              <w:rPr>
                <w:rFonts w:ascii="Times New Roman" w:hAnsi="Times New Roman"/>
                <w:sz w:val="20"/>
              </w:rPr>
              <w:t xml:space="preserve">3. </w:t>
            </w:r>
            <w:r w:rsidRPr="00AB54C2">
              <w:rPr>
                <w:rFonts w:ascii="Times New Roman" w:hAnsi="Times New Roman"/>
                <w:sz w:val="20"/>
              </w:rPr>
              <w:t xml:space="preserve">Objawy i leczenie grzybic powierzchownych wywołanych przez grzyby drożdżopodobne i pleśniowe. </w:t>
            </w:r>
            <w:r>
              <w:rPr>
                <w:rFonts w:ascii="Times New Roman" w:hAnsi="Times New Roman"/>
                <w:sz w:val="20"/>
              </w:rPr>
              <w:t xml:space="preserve">4. </w:t>
            </w:r>
            <w:r w:rsidRPr="00AB54C2">
              <w:rPr>
                <w:rFonts w:ascii="Times New Roman" w:hAnsi="Times New Roman"/>
                <w:sz w:val="20"/>
              </w:rPr>
              <w:t xml:space="preserve">Objawy i leczenie grzybic paznokci. </w:t>
            </w:r>
            <w:r>
              <w:rPr>
                <w:rFonts w:ascii="Times New Roman" w:hAnsi="Times New Roman"/>
                <w:sz w:val="20"/>
              </w:rPr>
              <w:t xml:space="preserve">5. </w:t>
            </w:r>
            <w:r w:rsidRPr="00AB54C2">
              <w:rPr>
                <w:rFonts w:ascii="Times New Roman" w:hAnsi="Times New Roman"/>
                <w:sz w:val="20"/>
              </w:rPr>
              <w:t xml:space="preserve">Odporność przeciwgrzybicza. Problem zakażeń grzybiczych u osób zakażonych wirusem HIV i chorych na AIDS. </w:t>
            </w:r>
            <w:r>
              <w:rPr>
                <w:rFonts w:ascii="Times New Roman" w:hAnsi="Times New Roman"/>
                <w:sz w:val="20"/>
              </w:rPr>
              <w:t xml:space="preserve"> 6. </w:t>
            </w:r>
            <w:r w:rsidRPr="00AB54C2">
              <w:rPr>
                <w:rFonts w:ascii="Times New Roman" w:hAnsi="Times New Roman"/>
                <w:sz w:val="20"/>
              </w:rPr>
              <w:t>Szpitalne zakażenia grzybicze. Sposoby zapobiegania zakażeniom zakażeń grzybiczym.</w:t>
            </w:r>
          </w:p>
        </w:tc>
      </w:tr>
      <w:tr w:rsidR="00C74C33" w14:paraId="25CEA67F" w14:textId="77777777" w:rsidTr="00416AB2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1998190D" w14:textId="3B67CF45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7D35F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7B05BA72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264F8C" w14:paraId="52CF1A27" w14:textId="77777777" w:rsidTr="007D591F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3D60C04" w14:textId="77777777" w:rsidR="00264F8C" w:rsidRDefault="00264F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979992" w14:textId="77777777" w:rsidR="00264F8C" w:rsidRDefault="00264F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3EB3EA5" w14:textId="77777777" w:rsidR="00264F8C" w:rsidRDefault="00264F8C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264F8C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264F8C" w14:paraId="0CF1C792" w14:textId="77777777" w:rsidTr="003D0FEE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E2B3EAE" w14:textId="77777777" w:rsidR="00264F8C" w:rsidRDefault="00264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10845D" w14:textId="77777777" w:rsidR="00264F8C" w:rsidRPr="00EE1134" w:rsidRDefault="00264F8C" w:rsidP="00EE11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1134">
              <w:rPr>
                <w:rFonts w:ascii="Times New Roman" w:eastAsia="Tahoma" w:hAnsi="Times New Roman"/>
                <w:sz w:val="20"/>
              </w:rPr>
              <w:t xml:space="preserve">opisać czynniki predysponujące do zakażeń grzybiczych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0B28DAB" w14:textId="77777777" w:rsidR="00264F8C" w:rsidRDefault="00264F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556FE2">
              <w:rPr>
                <w:rFonts w:ascii="Times New Roman" w:eastAsia="Tahoma" w:hAnsi="Times New Roman"/>
                <w:sz w:val="20"/>
              </w:rPr>
              <w:t>K_W05</w:t>
            </w:r>
          </w:p>
        </w:tc>
      </w:tr>
      <w:tr w:rsidR="00264F8C" w14:paraId="7FC85E69" w14:textId="77777777" w:rsidTr="009E782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281D5A0" w14:textId="77777777" w:rsidR="00264F8C" w:rsidRDefault="00264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9ED2DB2" w14:textId="77777777" w:rsidR="00264F8C" w:rsidRPr="00EE1134" w:rsidRDefault="00264F8C" w:rsidP="00EE11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1134">
              <w:rPr>
                <w:rFonts w:ascii="Times New Roman" w:eastAsia="Tahoma" w:hAnsi="Times New Roman"/>
                <w:sz w:val="20"/>
              </w:rPr>
              <w:t xml:space="preserve">scharakteryzować rodzaje grzybów wywołujące zakażenia skóry i jej przydatków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AFEE5F2" w14:textId="77777777" w:rsidR="00264F8C" w:rsidRDefault="00264F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556FE2">
              <w:rPr>
                <w:rFonts w:ascii="Times New Roman" w:eastAsia="Tahoma" w:hAnsi="Times New Roman"/>
                <w:sz w:val="20"/>
              </w:rPr>
              <w:t>K_W07</w:t>
            </w:r>
          </w:p>
        </w:tc>
      </w:tr>
      <w:tr w:rsidR="00264F8C" w14:paraId="32C27F47" w14:textId="77777777" w:rsidTr="005522CF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DAD8C2" w14:textId="77777777" w:rsidR="00264F8C" w:rsidRDefault="00264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ABA52A3" w14:textId="77777777" w:rsidR="00264F8C" w:rsidRPr="00EE1134" w:rsidRDefault="00264F8C" w:rsidP="00EE113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E1134">
              <w:rPr>
                <w:rFonts w:ascii="Times New Roman" w:eastAsia="Tahoma" w:hAnsi="Times New Roman"/>
                <w:sz w:val="20"/>
              </w:rPr>
              <w:t xml:space="preserve">opisać patomechanizm, objawy i metody leczenia zakażeń grzybiczych skóry i jej przydatków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900E79E" w14:textId="77777777" w:rsidR="00264F8C" w:rsidRDefault="00264F8C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556FE2">
              <w:rPr>
                <w:rFonts w:ascii="Times New Roman" w:eastAsia="Tahoma" w:hAnsi="Times New Roman"/>
                <w:sz w:val="20"/>
              </w:rPr>
              <w:t>K_W07</w:t>
            </w:r>
          </w:p>
        </w:tc>
      </w:tr>
      <w:tr w:rsidR="00264F8C" w14:paraId="1F39209E" w14:textId="77777777" w:rsidTr="0077488F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6A998967" w14:textId="77777777" w:rsidR="00264F8C" w:rsidRDefault="00264F8C" w:rsidP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</w:tr>
      <w:tr w:rsidR="00264F8C" w14:paraId="03D95DCE" w14:textId="77777777" w:rsidTr="0063265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A50BF6" w14:textId="77777777" w:rsidR="00264F8C" w:rsidRDefault="00264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C8CFE7" w14:textId="77777777" w:rsidR="00264F8C" w:rsidRPr="00556FE2" w:rsidRDefault="00264F8C" w:rsidP="00556F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56FE2">
              <w:rPr>
                <w:rFonts w:ascii="Times New Roman" w:eastAsia="Tahoma" w:hAnsi="Times New Roman"/>
                <w:sz w:val="20"/>
              </w:rPr>
              <w:t xml:space="preserve">rozpoznać grzyby wywołujące najczęstsze infekcje grzybicze w obszarze skóry, włosów i paznokci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5DCD4B9" w14:textId="77777777" w:rsidR="00264F8C" w:rsidRDefault="00264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56FE2">
              <w:rPr>
                <w:rFonts w:ascii="Times New Roman" w:eastAsia="Tahoma" w:hAnsi="Times New Roman"/>
                <w:sz w:val="20"/>
              </w:rPr>
              <w:t>K_U02</w:t>
            </w:r>
          </w:p>
        </w:tc>
      </w:tr>
      <w:tr w:rsidR="00264F8C" w14:paraId="103BB596" w14:textId="77777777" w:rsidTr="0082664C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F05BD6" w14:textId="77777777" w:rsidR="00264F8C" w:rsidRDefault="00264F8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3FFFCD4" w14:textId="77777777" w:rsidR="00264F8C" w:rsidRPr="00556FE2" w:rsidRDefault="00264F8C" w:rsidP="00556FE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556FE2">
              <w:rPr>
                <w:rFonts w:ascii="Times New Roman" w:eastAsia="Tahoma" w:hAnsi="Times New Roman"/>
                <w:sz w:val="20"/>
              </w:rPr>
              <w:t xml:space="preserve">opisać zasady diagnostyki i różnicowania infekcji grzybiczych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E9333EC" w14:textId="77777777" w:rsidR="00264F8C" w:rsidRDefault="00264F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556FE2">
              <w:rPr>
                <w:rFonts w:ascii="Times New Roman" w:eastAsia="Tahoma" w:hAnsi="Times New Roman"/>
                <w:sz w:val="20"/>
              </w:rPr>
              <w:t>K_U03</w:t>
            </w:r>
          </w:p>
        </w:tc>
      </w:tr>
      <w:tr w:rsidR="00416AB2" w14:paraId="0E1B126A" w14:textId="77777777" w:rsidTr="00416AB2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5DB1EE98" w14:textId="77777777" w:rsidR="00416AB2" w:rsidRDefault="00416AB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C74C33" w14:paraId="1EFAD168" w14:textId="77777777" w:rsidTr="00C74C33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9E3424" w14:textId="77777777" w:rsidR="00C74C33" w:rsidRDefault="00C74C33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3343156E" w14:textId="77777777" w:rsidR="00C74C33" w:rsidRDefault="00C74C3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99FA53" w14:textId="77777777" w:rsidR="00C74C33" w:rsidRDefault="00C74C33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250211" w14:textId="77777777" w:rsidR="00C74C33" w:rsidRDefault="00C74C33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3CD1DB1" w14:textId="77777777" w:rsidR="00C74C33" w:rsidRDefault="00C74C33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EF8EF23" w14:textId="77777777" w:rsidR="00C74C33" w:rsidRDefault="00C74C33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E8644B" w14:paraId="4F337335" w14:textId="77777777" w:rsidTr="00E8644B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404565" w14:textId="77777777" w:rsidR="00E8644B" w:rsidRDefault="00E8644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2F987" w14:textId="77777777" w:rsidR="00E8644B" w:rsidRPr="00E8644B" w:rsidRDefault="00E8644B" w:rsidP="00E864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opisać czynników predysponujących do zakażeń grzybiczych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6E9C" w14:textId="77777777" w:rsidR="00E8644B" w:rsidRPr="00E8644B" w:rsidRDefault="00E8644B" w:rsidP="00E8644B">
            <w:pPr>
              <w:spacing w:after="0" w:line="240" w:lineRule="auto"/>
              <w:ind w:left="8" w:hanging="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opisać ogólnie czynniki predysponujące do zakażeń grzybiczych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F23D9" w14:textId="77777777" w:rsidR="00E8644B" w:rsidRPr="00E8644B" w:rsidRDefault="00E8644B" w:rsidP="00E864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opisać ogólnie czynniki predysponujące do zakażeń grzybiczych w odniesieniu do konkretnych przykładów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F191E" w14:textId="77777777" w:rsidR="00E8644B" w:rsidRPr="00E8644B" w:rsidRDefault="00E8644B" w:rsidP="00E8644B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opisać szczegółowo czynniki predysponujące do zakażeń grzybiczych w odniesieniu do konkretnych przykładów </w:t>
            </w:r>
          </w:p>
        </w:tc>
      </w:tr>
      <w:tr w:rsidR="00E8644B" w14:paraId="6B460225" w14:textId="77777777" w:rsidTr="009344EF">
        <w:trPr>
          <w:trHeight w:val="107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93E5" w14:textId="77777777" w:rsidR="00E8644B" w:rsidRDefault="00E8644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1714A" w14:textId="77777777" w:rsidR="00E8644B" w:rsidRPr="00E8644B" w:rsidRDefault="00E8644B" w:rsidP="00E8644B">
            <w:pPr>
              <w:spacing w:after="0" w:line="240" w:lineRule="auto"/>
              <w:ind w:right="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scharakteryzować grzybów wywołujących zakażenia skóry i jej przydatków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3E718" w14:textId="77777777" w:rsidR="00E8644B" w:rsidRPr="00E8644B" w:rsidRDefault="00E8644B" w:rsidP="00E8644B">
            <w:pPr>
              <w:spacing w:after="0" w:line="240" w:lineRule="auto"/>
              <w:ind w:righ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scharakteryzować w stopniu dostatecznym rodzaje grzybów wywołujące zakażenia skóry i jej przydatków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55AF0" w14:textId="77777777" w:rsidR="00E8644B" w:rsidRPr="00E8644B" w:rsidRDefault="00E8644B" w:rsidP="00E8644B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scharakteryzować w stopniu dobrym rodzaje grzybów wywołujące zakażenia skóry i jej przydatków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7B89" w14:textId="77777777" w:rsidR="00E8644B" w:rsidRPr="00E8644B" w:rsidRDefault="00E8644B" w:rsidP="009344E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bardzo dokładnie scharakteryzować rodzaje grzybów wywołujące zakażenia skóry i jej przydatków </w:t>
            </w:r>
          </w:p>
        </w:tc>
      </w:tr>
      <w:tr w:rsidR="00E8644B" w14:paraId="437DB13E" w14:textId="77777777" w:rsidTr="00E8644B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CD3B4D" w14:textId="77777777" w:rsidR="00E8644B" w:rsidRDefault="00E8644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8EE8A" w14:textId="77777777" w:rsidR="00E8644B" w:rsidRPr="00E8644B" w:rsidRDefault="00E8644B" w:rsidP="009344E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opisać patomechanizmu, objawów i metod leczenia zakażeń grzybiczych skóry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3D776" w14:textId="77777777" w:rsidR="00E8644B" w:rsidRPr="00E8644B" w:rsidRDefault="00E8644B" w:rsidP="009344E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opisać ogólnie patomechanizm, objawy oraz metody leczenia zakażeń grzybiczych skóry i jej przydatków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D8D9A" w14:textId="77777777" w:rsidR="00E8644B" w:rsidRPr="00E8644B" w:rsidRDefault="00E8644B" w:rsidP="009344EF">
            <w:pPr>
              <w:spacing w:after="0" w:line="240" w:lineRule="auto"/>
              <w:ind w:lef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>opisać szczegółowo patomechanizm, objawy oraz ogólnie metody leczenia zakażeń</w:t>
            </w:r>
            <w:r w:rsidR="009344EF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grzybiczych skóry i jej przydatków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E2E93" w14:textId="77777777" w:rsidR="00E8644B" w:rsidRPr="00E8644B" w:rsidRDefault="00E8644B" w:rsidP="009344EF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opisać szczegółowo patomechanizm, objawy oraz metody leczenia zakażeń grzybiczych skóry i jej przydatków </w:t>
            </w:r>
          </w:p>
        </w:tc>
      </w:tr>
      <w:tr w:rsidR="00E8644B" w14:paraId="0B562712" w14:textId="77777777" w:rsidTr="00E8644B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8056A52" w14:textId="77777777" w:rsidR="00E8644B" w:rsidRDefault="00E8644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C9A9E" w14:textId="77777777" w:rsidR="00E8644B" w:rsidRPr="00E8644B" w:rsidRDefault="00E8644B" w:rsidP="00E8644B">
            <w:pPr>
              <w:spacing w:after="0" w:line="240" w:lineRule="auto"/>
              <w:ind w:right="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rozpoznać grzybów </w:t>
            </w:r>
          </w:p>
          <w:p w14:paraId="4E54562C" w14:textId="77777777" w:rsidR="00E8644B" w:rsidRPr="00E8644B" w:rsidRDefault="00E8644B" w:rsidP="00E8644B">
            <w:pPr>
              <w:spacing w:after="0" w:line="240" w:lineRule="auto"/>
              <w:ind w:left="7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wywołujących infekcje </w:t>
            </w:r>
          </w:p>
          <w:p w14:paraId="147AA75C" w14:textId="77777777" w:rsidR="00E8644B" w:rsidRPr="00E8644B" w:rsidRDefault="00E8644B" w:rsidP="00E8644B">
            <w:pPr>
              <w:spacing w:after="0" w:line="240" w:lineRule="auto"/>
              <w:ind w:right="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grzybicze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31F0" w14:textId="77777777" w:rsidR="00E8644B" w:rsidRPr="00E8644B" w:rsidRDefault="00E8644B" w:rsidP="009344E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rozpoznać w 51% grzyby wywołujące najczęstsze infekcje grzybicze w obszarze skóry, włosów i paznokci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FA2E6" w14:textId="77777777" w:rsidR="00E8644B" w:rsidRPr="00E8644B" w:rsidRDefault="00E8644B" w:rsidP="009344EF">
            <w:pPr>
              <w:spacing w:after="0" w:line="240" w:lineRule="auto"/>
              <w:ind w:lef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rozpoznać w 75% grzyby wywołujące najczęstsze infekcje grzybicze w obszarze skóry, włosów i paznokci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91BCE" w14:textId="77777777" w:rsidR="00E8644B" w:rsidRPr="00E8644B" w:rsidRDefault="00E8644B" w:rsidP="00E8644B">
            <w:pPr>
              <w:spacing w:after="0" w:line="240" w:lineRule="auto"/>
              <w:ind w:left="2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rozpoznać w 90% grzyby </w:t>
            </w:r>
          </w:p>
          <w:p w14:paraId="741CAE43" w14:textId="77777777" w:rsidR="00E8644B" w:rsidRPr="00E8644B" w:rsidRDefault="00E8644B" w:rsidP="009344E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wywołujące najczęstsze infekcje grzybicze w obszarze skóry, włosów i paznokci </w:t>
            </w:r>
          </w:p>
        </w:tc>
      </w:tr>
      <w:tr w:rsidR="00E8644B" w14:paraId="372F50A5" w14:textId="77777777" w:rsidTr="00E8644B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259238" w14:textId="77777777" w:rsidR="00E8644B" w:rsidRDefault="00E8644B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160E" w14:textId="77777777" w:rsidR="00E8644B" w:rsidRPr="00E8644B" w:rsidRDefault="00E8644B" w:rsidP="00E8644B">
            <w:pPr>
              <w:spacing w:after="0" w:line="240" w:lineRule="auto"/>
              <w:ind w:left="15" w:hanging="1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wyjaśnić zasad diagnostyki i różnicowania infekcji grzybiczych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5FB45" w14:textId="77777777" w:rsidR="00E8644B" w:rsidRPr="00E8644B" w:rsidRDefault="00E8644B" w:rsidP="009344E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>wyjaśnić w stopniu dostatecznym zasady diagnostyki i różnicowania infek</w:t>
            </w:r>
            <w:r w:rsidR="009344EF">
              <w:rPr>
                <w:rFonts w:ascii="Times New Roman" w:eastAsia="Tahoma" w:hAnsi="Times New Roman"/>
                <w:sz w:val="18"/>
                <w:szCs w:val="18"/>
              </w:rPr>
              <w:t>cji grzybi</w:t>
            </w: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czych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4AED" w14:textId="77777777" w:rsidR="00E8644B" w:rsidRPr="00E8644B" w:rsidRDefault="00E8644B" w:rsidP="009344EF">
            <w:pPr>
              <w:spacing w:after="0" w:line="240" w:lineRule="auto"/>
              <w:ind w:lef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wyjaśnić w stopniu dobrym zasady diagnostyki i różnicowania infekcji grzybiczych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3D2A" w14:textId="77777777" w:rsidR="00E8644B" w:rsidRPr="00E8644B" w:rsidRDefault="00E8644B" w:rsidP="009344E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8644B">
              <w:rPr>
                <w:rFonts w:ascii="Times New Roman" w:eastAsia="Tahoma" w:hAnsi="Times New Roman"/>
                <w:sz w:val="18"/>
                <w:szCs w:val="18"/>
              </w:rPr>
              <w:t xml:space="preserve">wyjaśnić w stopniu bardzo dobrym zasady diagnostyki i różnicowania infekcji grzybiczych na konkretnych przykładach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45"/>
        <w:gridCol w:w="2126"/>
        <w:gridCol w:w="2127"/>
      </w:tblGrid>
      <w:tr w:rsidR="00850B3F" w14:paraId="7DA263C8" w14:textId="77777777" w:rsidTr="00850B3F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14:paraId="2D35A25C" w14:textId="77777777" w:rsidR="00850B3F" w:rsidRDefault="00850B3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850B3F" w14:paraId="3D1A40B6" w14:textId="77777777" w:rsidTr="00850B3F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DAF0FB" w14:textId="77777777" w:rsidR="00850B3F" w:rsidRDefault="00850B3F">
            <w:pPr>
              <w:widowControl w:val="0"/>
              <w:spacing w:before="60" w:after="60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5BBACE" w14:textId="77777777" w:rsidR="00850B3F" w:rsidRDefault="00850B3F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850B3F" w14:paraId="0966FCDD" w14:textId="77777777" w:rsidTr="00850B3F">
        <w:trPr>
          <w:trHeight w:val="1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33151B9" w14:textId="77777777" w:rsidR="00850B3F" w:rsidRDefault="00850B3F">
            <w:pPr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8E440" w14:textId="77777777" w:rsidR="00850B3F" w:rsidRDefault="00850B3F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92E04" w14:textId="77777777" w:rsidR="00850B3F" w:rsidRDefault="00850B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studia niestacjonarne</w:t>
            </w:r>
          </w:p>
        </w:tc>
      </w:tr>
      <w:tr w:rsidR="00850B3F" w14:paraId="362A0E99" w14:textId="77777777" w:rsidTr="00850B3F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F609C" w14:textId="77777777" w:rsidR="00850B3F" w:rsidRDefault="00850B3F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850B3F" w14:paraId="0558E4FB" w14:textId="77777777" w:rsidTr="00850B3F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67ED9D4" w14:textId="77777777" w:rsidR="00850B3F" w:rsidRDefault="00850B3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7501D" w14:textId="77777777" w:rsidR="00850B3F" w:rsidRDefault="00AC22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947EB" w14:textId="77777777" w:rsidR="00850B3F" w:rsidRDefault="00AC22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</w:tr>
      <w:tr w:rsidR="00850B3F" w14:paraId="77BC3EF4" w14:textId="77777777" w:rsidTr="00850B3F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E552629" w14:textId="77777777" w:rsidR="00850B3F" w:rsidRDefault="00850B3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B67A" w14:textId="77777777" w:rsidR="00850B3F" w:rsidRDefault="00AC22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66060" w14:textId="77777777" w:rsidR="00850B3F" w:rsidRDefault="00AC22D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15h</w:t>
            </w:r>
          </w:p>
        </w:tc>
      </w:tr>
      <w:tr w:rsidR="00850B3F" w14:paraId="6E3C429F" w14:textId="77777777" w:rsidTr="00850B3F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BC80F0E" w14:textId="77777777" w:rsidR="00850B3F" w:rsidRDefault="00850B3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63BAB" w14:textId="77777777" w:rsidR="00850B3F" w:rsidRDefault="00850B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5BCFB6" w14:textId="77777777" w:rsidR="00850B3F" w:rsidRDefault="00850B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850B3F" w14:paraId="111D3548" w14:textId="77777777" w:rsidTr="00850B3F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D4AEDF" w14:textId="77777777" w:rsidR="00850B3F" w:rsidRDefault="00850B3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56413" w14:textId="77777777" w:rsidR="00850B3F" w:rsidRDefault="00850B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CF62F" w14:textId="77777777" w:rsidR="00850B3F" w:rsidRDefault="00850B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850B3F" w14:paraId="6B0AF8BA" w14:textId="77777777" w:rsidTr="00850B3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2891B438" w14:textId="77777777" w:rsidR="00850B3F" w:rsidRDefault="00850B3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907F" w14:textId="77777777" w:rsidR="00850B3F" w:rsidRDefault="00850B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35544" w14:textId="77777777" w:rsidR="00850B3F" w:rsidRDefault="00850B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850B3F" w14:paraId="356AE8EB" w14:textId="77777777" w:rsidTr="00850B3F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4EE69" w14:textId="77777777" w:rsidR="00850B3F" w:rsidRDefault="00850B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studenta:</w:t>
            </w:r>
          </w:p>
        </w:tc>
      </w:tr>
      <w:tr w:rsidR="00850B3F" w14:paraId="4E01C2BE" w14:textId="77777777" w:rsidTr="00850B3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17650BE" w14:textId="77777777" w:rsidR="00850B3F" w:rsidRDefault="00850B3F" w:rsidP="00AC22D7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6CE8" w14:textId="77777777" w:rsidR="00850B3F" w:rsidRDefault="00742B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2B8A1" w14:textId="77777777" w:rsidR="00850B3F" w:rsidRDefault="00742B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850B3F" w14:paraId="7D41D485" w14:textId="77777777" w:rsidTr="00850B3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498CD17" w14:textId="77777777" w:rsidR="00850B3F" w:rsidRDefault="00850B3F" w:rsidP="00AC22D7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0AB91" w14:textId="77777777" w:rsidR="00850B3F" w:rsidRDefault="00742B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2CD10" w14:textId="77777777" w:rsidR="00850B3F" w:rsidRDefault="00742B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15h</w:t>
            </w:r>
          </w:p>
        </w:tc>
      </w:tr>
      <w:tr w:rsidR="00850B3F" w14:paraId="62ED093C" w14:textId="77777777" w:rsidTr="00850B3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6183003B" w14:textId="77777777" w:rsidR="00850B3F" w:rsidRDefault="00850B3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CB278" w14:textId="77777777" w:rsidR="00850B3F" w:rsidRDefault="00742B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79A08" w14:textId="77777777" w:rsidR="00850B3F" w:rsidRDefault="00742B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5h</w:t>
            </w:r>
          </w:p>
        </w:tc>
      </w:tr>
      <w:tr w:rsidR="00850B3F" w14:paraId="14015C68" w14:textId="77777777" w:rsidTr="00850B3F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82507" w14:textId="77777777" w:rsidR="00850B3F" w:rsidRDefault="00850B3F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850B3F" w14:paraId="08ED716F" w14:textId="77777777" w:rsidTr="00850B3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342B39D" w14:textId="77777777" w:rsidR="00850B3F" w:rsidRDefault="00850B3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1397F" w14:textId="77777777" w:rsidR="00850B3F" w:rsidRDefault="003C5C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 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7E1A" w14:textId="77777777" w:rsidR="00850B3F" w:rsidRDefault="003C5CE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 2 ECTS</w:t>
            </w:r>
          </w:p>
        </w:tc>
      </w:tr>
      <w:tr w:rsidR="00850B3F" w14:paraId="3C9B7C89" w14:textId="77777777" w:rsidTr="00850B3F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82560EE" w14:textId="77777777" w:rsidR="00850B3F" w:rsidRDefault="00850B3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44760" w14:textId="77777777" w:rsidR="00850B3F" w:rsidRDefault="00817B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30h/ 1,2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332190" w14:textId="77777777" w:rsidR="00850B3F" w:rsidRDefault="00817BB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25h/ 1 ECTS</w:t>
            </w:r>
          </w:p>
        </w:tc>
      </w:tr>
      <w:tr w:rsidR="00A05682" w14:paraId="4576A825" w14:textId="77777777" w:rsidTr="00850B3F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34056AD6" w14:textId="77777777" w:rsidR="00A05682" w:rsidRDefault="00A05682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07021" w14:textId="77777777" w:rsidR="00A05682" w:rsidRDefault="00A05682" w:rsidP="00B452D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20+10h/1,2 ECT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7A68" w14:textId="77777777" w:rsidR="00A05682" w:rsidRDefault="00A05682" w:rsidP="00B452D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15=15h/1,2 ECTS</w:t>
            </w:r>
          </w:p>
        </w:tc>
      </w:tr>
      <w:tr w:rsidR="00850B3F" w14:paraId="3BF430EB" w14:textId="77777777" w:rsidTr="00850B3F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741D6E67" w14:textId="77777777" w:rsidR="00850B3F" w:rsidRDefault="00850B3F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>
              <w:rPr>
                <w:rFonts w:ascii="Times New Roman" w:hAnsi="Times New Roman"/>
                <w:spacing w:val="-6"/>
                <w:sz w:val="20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152E4" w14:textId="77777777" w:rsidR="00850B3F" w:rsidRDefault="00817BBA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20+10h/</w:t>
            </w:r>
            <w:r w:rsidR="00A05682">
              <w:rPr>
                <w:rFonts w:ascii="Times New Roman" w:hAnsi="Times New Roman"/>
                <w:spacing w:val="-1"/>
                <w:sz w:val="20"/>
                <w:lang w:eastAsia="pl-PL"/>
              </w:rPr>
              <w:t>1,2 ECT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5B6D8" w14:textId="77777777" w:rsidR="00850B3F" w:rsidRDefault="00A05682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15=15h/1,2 ECTS</w:t>
            </w:r>
          </w:p>
        </w:tc>
      </w:tr>
    </w:tbl>
    <w:p w14:paraId="220586E8" w14:textId="77777777" w:rsidR="00C74C33" w:rsidRDefault="00C74C33" w:rsidP="00C74C33"/>
    <w:p w14:paraId="49153C76" w14:textId="77777777" w:rsidR="00C74C33" w:rsidRDefault="00C74C33" w:rsidP="00C74C33"/>
    <w:p w14:paraId="4EBD4DF6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5650210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604993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329EA"/>
    <w:rsid w:val="00045AC0"/>
    <w:rsid w:val="00264F8C"/>
    <w:rsid w:val="003B1CA3"/>
    <w:rsid w:val="003C5CE8"/>
    <w:rsid w:val="00416AB2"/>
    <w:rsid w:val="00423CA1"/>
    <w:rsid w:val="0049285B"/>
    <w:rsid w:val="004C618B"/>
    <w:rsid w:val="004F28E5"/>
    <w:rsid w:val="00556FE2"/>
    <w:rsid w:val="00582F38"/>
    <w:rsid w:val="00696C6B"/>
    <w:rsid w:val="00742B23"/>
    <w:rsid w:val="00774257"/>
    <w:rsid w:val="007D35F1"/>
    <w:rsid w:val="007D7701"/>
    <w:rsid w:val="00817BBA"/>
    <w:rsid w:val="00850B3F"/>
    <w:rsid w:val="009344EF"/>
    <w:rsid w:val="00A05682"/>
    <w:rsid w:val="00AB54C2"/>
    <w:rsid w:val="00AC22D7"/>
    <w:rsid w:val="00BA3A1B"/>
    <w:rsid w:val="00BD3F50"/>
    <w:rsid w:val="00C175E3"/>
    <w:rsid w:val="00C74C33"/>
    <w:rsid w:val="00E8644B"/>
    <w:rsid w:val="00EE1134"/>
    <w:rsid w:val="00EF2919"/>
    <w:rsid w:val="00F45557"/>
    <w:rsid w:val="00FA1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8F9242"/>
  <w15:docId w15:val="{0255FE06-DF96-47BE-8B79-EFC49F731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C74C33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774257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17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1074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19</cp:revision>
  <dcterms:created xsi:type="dcterms:W3CDTF">2018-09-09T16:00:00Z</dcterms:created>
  <dcterms:modified xsi:type="dcterms:W3CDTF">2024-11-17T15:49:00Z</dcterms:modified>
</cp:coreProperties>
</file>